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6B" w:rsidRPr="00190FEF" w:rsidRDefault="009E5A2B" w:rsidP="00190FEF">
      <w:pPr>
        <w:rPr>
          <w:b/>
          <w:sz w:val="20"/>
          <w:szCs w:val="20"/>
        </w:rPr>
      </w:pPr>
      <w:r w:rsidRPr="00190FEF">
        <w:rPr>
          <w:b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9A704" wp14:editId="7839039D">
                <wp:simplePos x="0" y="0"/>
                <wp:positionH relativeFrom="column">
                  <wp:posOffset>-645921</wp:posOffset>
                </wp:positionH>
                <wp:positionV relativeFrom="paragraph">
                  <wp:posOffset>-453390</wp:posOffset>
                </wp:positionV>
                <wp:extent cx="1215342" cy="1736202"/>
                <wp:effectExtent l="0" t="0" r="23495" b="165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42" cy="1736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A2B" w:rsidRDefault="009E5A2B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93E8C21" wp14:editId="2F9294DF">
                                  <wp:extent cx="1076446" cy="1585732"/>
                                  <wp:effectExtent l="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-2023-08-08-11-19-0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590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0.85pt;margin-top:-35.7pt;width:95.7pt;height:136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" fillcolor="white [3201]" strokecolor="white [3212]" strokeweight=".5pt">
                <v:textbox>
                  <w:txbxContent>
                    <w:p w:rsidR="009E5A2B" w:rsidRDefault="009E5A2B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93E8C21" wp14:editId="2F9294DF">
                            <wp:extent cx="1076446" cy="1585732"/>
                            <wp:effectExtent l="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-2023-08-08-11-19-0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" cy="1590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0FEF" w:rsidRPr="00190FEF" w:rsidRDefault="00190FEF" w:rsidP="00190FEF">
      <w:pPr>
        <w:rPr>
          <w:b/>
          <w:sz w:val="20"/>
          <w:szCs w:val="20"/>
        </w:rPr>
      </w:pPr>
    </w:p>
    <w:p w:rsidR="00190FEF" w:rsidRPr="00190FEF" w:rsidRDefault="00190FEF" w:rsidP="00190FEF">
      <w:pPr>
        <w:rPr>
          <w:b/>
          <w:sz w:val="20"/>
          <w:szCs w:val="20"/>
        </w:rPr>
      </w:pPr>
    </w:p>
    <w:p w:rsidR="00190FEF" w:rsidRPr="00190FEF" w:rsidRDefault="00190FEF" w:rsidP="00190FEF">
      <w:pPr>
        <w:rPr>
          <w:b/>
          <w:sz w:val="20"/>
          <w:szCs w:val="20"/>
        </w:rPr>
      </w:pPr>
    </w:p>
    <w:p w:rsidR="00190FEF" w:rsidRPr="00190FEF" w:rsidRDefault="00190FEF" w:rsidP="00190FEF">
      <w:pPr>
        <w:rPr>
          <w:b/>
          <w:sz w:val="20"/>
          <w:szCs w:val="20"/>
        </w:rPr>
      </w:pPr>
    </w:p>
    <w:p w:rsidR="00190FEF" w:rsidRPr="00190FEF" w:rsidRDefault="00190FEF" w:rsidP="00190FEF">
      <w:pPr>
        <w:rPr>
          <w:b/>
          <w:sz w:val="20"/>
          <w:szCs w:val="20"/>
          <w:lang w:val="ru-RU"/>
        </w:rPr>
      </w:pPr>
    </w:p>
    <w:p w:rsidR="00D37F6B" w:rsidRPr="00190FEF" w:rsidRDefault="00D37F6B" w:rsidP="00190FEF">
      <w:pPr>
        <w:rPr>
          <w:b/>
          <w:sz w:val="20"/>
          <w:szCs w:val="20"/>
          <w:lang w:val="ru-RU"/>
        </w:rPr>
      </w:pPr>
    </w:p>
    <w:p w:rsidR="00190FEF" w:rsidRDefault="00190FEF" w:rsidP="00190FEF">
      <w:pPr>
        <w:tabs>
          <w:tab w:val="left" w:pos="3518"/>
        </w:tabs>
        <w:rPr>
          <w:b/>
          <w:sz w:val="20"/>
          <w:szCs w:val="20"/>
        </w:rPr>
      </w:pPr>
    </w:p>
    <w:p w:rsidR="00190FEF" w:rsidRDefault="00190FEF" w:rsidP="00190FEF">
      <w:pPr>
        <w:tabs>
          <w:tab w:val="left" w:pos="3518"/>
        </w:tabs>
        <w:rPr>
          <w:b/>
          <w:sz w:val="20"/>
          <w:szCs w:val="20"/>
        </w:rPr>
      </w:pPr>
    </w:p>
    <w:p w:rsidR="00190FEF" w:rsidRPr="00190FEF" w:rsidRDefault="00190FEF" w:rsidP="00190FEF">
      <w:pPr>
        <w:tabs>
          <w:tab w:val="left" w:pos="3518"/>
        </w:tabs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+77024545083</w:t>
      </w:r>
    </w:p>
    <w:p w:rsidR="00190FEF" w:rsidRPr="00190FEF" w:rsidRDefault="00190FEF" w:rsidP="00190FEF">
      <w:pPr>
        <w:tabs>
          <w:tab w:val="left" w:pos="3518"/>
        </w:tabs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ИИН 760725401569</w:t>
      </w:r>
    </w:p>
    <w:p w:rsidR="00190FEF" w:rsidRPr="00190FEF" w:rsidRDefault="00190FEF" w:rsidP="00190FEF">
      <w:pPr>
        <w:rPr>
          <w:b/>
          <w:sz w:val="20"/>
          <w:szCs w:val="20"/>
        </w:rPr>
      </w:pPr>
    </w:p>
    <w:p w:rsidR="00190FEF" w:rsidRPr="00190FEF" w:rsidRDefault="00190FEF" w:rsidP="00190FEF">
      <w:pPr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МАДЕНОВА Жанар Өтешқызы,</w:t>
      </w:r>
    </w:p>
    <w:p w:rsidR="00190FEF" w:rsidRPr="00190FEF" w:rsidRDefault="00190FEF" w:rsidP="00190FEF">
      <w:pPr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№46 мектеп-лицейінің бастауыш сынып мұғалімі.</w:t>
      </w:r>
    </w:p>
    <w:p w:rsidR="00190FEF" w:rsidRPr="00190FEF" w:rsidRDefault="00190FEF" w:rsidP="00190FEF">
      <w:pPr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Шымкент қаласы</w:t>
      </w:r>
    </w:p>
    <w:p w:rsidR="008B6DBF" w:rsidRPr="00190FEF" w:rsidRDefault="008B6DBF" w:rsidP="00190FEF">
      <w:pPr>
        <w:rPr>
          <w:sz w:val="20"/>
          <w:szCs w:val="20"/>
        </w:rPr>
      </w:pPr>
    </w:p>
    <w:p w:rsidR="00190FEF" w:rsidRPr="00190FEF" w:rsidRDefault="00190FEF" w:rsidP="00190FEF">
      <w:pPr>
        <w:jc w:val="center"/>
        <w:rPr>
          <w:b/>
          <w:sz w:val="20"/>
          <w:szCs w:val="20"/>
        </w:rPr>
      </w:pPr>
      <w:r w:rsidRPr="00190FEF">
        <w:rPr>
          <w:b/>
          <w:sz w:val="20"/>
          <w:szCs w:val="20"/>
        </w:rPr>
        <w:t>ДАРА ЖӘНЕ КҮРДЕЛІ ЕТІСТІК</w:t>
      </w:r>
    </w:p>
    <w:p w:rsidR="00190FEF" w:rsidRPr="00190FEF" w:rsidRDefault="00190FEF" w:rsidP="00190FEF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354" w:tblpY="1"/>
        <w:tblOverlap w:val="never"/>
        <w:tblW w:w="11447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42"/>
        <w:gridCol w:w="1967"/>
        <w:gridCol w:w="2835"/>
        <w:gridCol w:w="1843"/>
        <w:gridCol w:w="1701"/>
        <w:gridCol w:w="1559"/>
      </w:tblGrid>
      <w:tr w:rsidR="00190FEF" w:rsidRPr="00190FEF" w:rsidTr="00190FEF">
        <w:trPr>
          <w:trHeight w:val="316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Оқу бағдарламасына сәйкес оқыту мақсаты:</w:t>
            </w:r>
          </w:p>
        </w:tc>
        <w:tc>
          <w:tcPr>
            <w:tcW w:w="79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adjustRightInd w:val="0"/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</w:rPr>
              <w:t>2.2.4.1 - мұғалімнің көмегімен мәтіннің тақырыбы мен негізгі ойды анықтау</w:t>
            </w:r>
            <w:r w:rsidR="00190FEF" w:rsidRPr="00190FEF">
              <w:rPr>
                <w:sz w:val="20"/>
                <w:szCs w:val="20"/>
                <w:lang w:eastAsia="ru-RU"/>
              </w:rPr>
              <w:t>.</w:t>
            </w:r>
          </w:p>
          <w:p w:rsidR="00D37F6B" w:rsidRPr="00190FEF" w:rsidRDefault="00D37F6B" w:rsidP="00190FEF">
            <w:pPr>
              <w:rPr>
                <w:sz w:val="20"/>
                <w:szCs w:val="20"/>
              </w:rPr>
            </w:pPr>
            <w:r w:rsidRPr="00190FEF">
              <w:rPr>
                <w:spacing w:val="2"/>
                <w:sz w:val="20"/>
                <w:szCs w:val="20"/>
                <w:lang w:eastAsia="ru-RU"/>
              </w:rPr>
              <w:t>2.3.5.1 - жіберілген пунктуациялық, орфографиялық қателерді мұғалімнің көмегімен тауып, түзету және құраған сөйлемін толықтыру.</w:t>
            </w:r>
          </w:p>
        </w:tc>
      </w:tr>
      <w:tr w:rsidR="00190FEF" w:rsidRPr="00190FEF" w:rsidTr="00190FEF">
        <w:trPr>
          <w:trHeight w:val="28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190FEF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</w:t>
            </w:r>
            <w:r w:rsidR="00D37F6B"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мақсаты</w:t>
            </w:r>
          </w:p>
        </w:tc>
        <w:tc>
          <w:tcPr>
            <w:tcW w:w="7938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adjustRightInd w:val="0"/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</w:rPr>
              <w:t>Мұғалімнің көмегімен мәтіннің тақырыбы мен негізгі ойды анықтайды</w:t>
            </w:r>
            <w:r w:rsidR="00190FEF" w:rsidRPr="00190FEF"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190FEF" w:rsidRPr="00190FEF" w:rsidTr="00190FEF">
        <w:trPr>
          <w:trHeight w:val="279"/>
        </w:trPr>
        <w:tc>
          <w:tcPr>
            <w:tcW w:w="114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 барысы</w:t>
            </w:r>
          </w:p>
        </w:tc>
      </w:tr>
      <w:tr w:rsidR="00190FEF" w:rsidRPr="00190FEF" w:rsidTr="00190FEF">
        <w:trPr>
          <w:trHeight w:val="618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7F6B" w:rsidRPr="00190FEF" w:rsidRDefault="00190FEF" w:rsidP="00190FEF">
            <w:pPr>
              <w:pStyle w:val="a4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</w:pPr>
            <w:r w:rsidRPr="00190FEF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 xml:space="preserve">Сабақтың </w:t>
            </w:r>
            <w:r w:rsidR="00D37F6B" w:rsidRPr="00190FEF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кезеңдері</w:t>
            </w:r>
          </w:p>
        </w:tc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</w:pPr>
            <w:r w:rsidRPr="00190FEF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  <w:t>Педагогтің 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</w:pPr>
            <w:r w:rsidRPr="00190FEF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  <w:t>Оқушының әрекеті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</w:pPr>
            <w:r w:rsidRPr="00190FEF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</w:pPr>
            <w:r w:rsidRPr="00190FEF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eastAsia="ru-RU" w:bidi="ru-RU"/>
              </w:rPr>
              <w:t>Ресурстар</w:t>
            </w:r>
          </w:p>
        </w:tc>
      </w:tr>
      <w:tr w:rsidR="00190FEF" w:rsidRPr="00190FEF" w:rsidTr="00190FEF">
        <w:trPr>
          <w:trHeight w:val="361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190FEF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 басы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 мин</w:t>
            </w:r>
            <w:r w:rsidR="00190FEF"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Ұйымдастыру кезеңі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Психологиялық ахуал</w:t>
            </w: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қалыптастыру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Оқушылардың назарын сабаққа аудару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Үй жұмысы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Зат есім дегеніміз не?</w:t>
            </w:r>
          </w:p>
          <w:p w:rsidR="00D37F6B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Етістік дегеніміз не?</w:t>
            </w:r>
          </w:p>
          <w:p w:rsidR="00D37F6B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Дара және күрделі етістік</w:t>
            </w:r>
            <w:r w:rsidR="00D37F6B"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:rsidR="00F11FD5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«Ғажайып қақпа»  ойыны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1FD5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Оқушылар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дың назарын сабаққа аудару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Үй тапсырмасын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  <w:t>Оқиды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Theme="minorHAnsi" w:hAnsi="Times New Roman" w:cs="Times New Roman"/>
                <w:sz w:val="20"/>
                <w:szCs w:val="20"/>
              </w:rPr>
              <w:object w:dxaOrig="96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21.75pt" o:ole="">
                  <v:imagedata r:id="rId6" o:title=""/>
                </v:shape>
                <o:OLEObject Type="Embed" ProgID="PBrush" ShapeID="_x0000_i1025" DrawAspect="Content" ObjectID="_1777285144" r:id="rId7"/>
              </w:objec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F11FD5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F11FD5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F11FD5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Интерак</w:t>
            </w:r>
          </w:p>
          <w:p w:rsidR="00F11FD5" w:rsidRPr="00190FEF" w:rsidRDefault="00F11FD5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тивті тақта</w:t>
            </w:r>
          </w:p>
        </w:tc>
      </w:tr>
      <w:tr w:rsidR="00190FEF" w:rsidRPr="00190FEF" w:rsidTr="00190FEF">
        <w:trPr>
          <w:trHeight w:val="1072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 ортасы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  <w:r w:rsidR="00190FEF"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мин</w:t>
            </w:r>
            <w:r w:rsidR="00190FEF"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Жаңа сабақ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ФС тапсырма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38-жаттығу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Мәтінмен жұмыс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Мәтінді түсініп оқиды.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Мәтіннің негізгі ойын анықта.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Негізігі ой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«Бекер мақтанасың, сен аттай шаба алмайсың: әр істі шала білгенше, бір істі тәуір білген жақсы емес пе?» - деді.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Мәтінге ат қой</w:t>
            </w:r>
            <w:r w:rsidR="00F11FD5" w:rsidRPr="00190FEF">
              <w:rPr>
                <w:sz w:val="20"/>
                <w:szCs w:val="20"/>
                <w:lang w:eastAsia="ru-RU"/>
              </w:rPr>
              <w:t>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Мақтаншақ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Етістікті тап.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Мәтінмен жұмыс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Негізгі ойды анықтайды-1б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Мәтінге ат қояды-1б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Етістікті табады-1б</w:t>
            </w:r>
          </w:p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  <w:t>Оқулық</w:t>
            </w:r>
          </w:p>
        </w:tc>
      </w:tr>
      <w:tr w:rsidR="00190FEF" w:rsidRPr="00190FEF" w:rsidTr="00190FEF">
        <w:trPr>
          <w:trHeight w:val="1515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39-жаттығу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Суретпен жұмыс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Сурет бойынша әңгіме құра.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 xml:space="preserve">Көктем келді. Қоян көжектерін ертіп </w:t>
            </w:r>
            <w:r w:rsidR="00F11FD5" w:rsidRPr="00190FEF">
              <w:rPr>
                <w:sz w:val="20"/>
                <w:szCs w:val="20"/>
                <w:lang w:eastAsia="ru-RU"/>
              </w:rPr>
              <w:t>орманға шықты. Ол</w:t>
            </w:r>
            <w:r w:rsidRPr="00190FEF">
              <w:rPr>
                <w:sz w:val="20"/>
                <w:szCs w:val="20"/>
                <w:lang w:eastAsia="ru-RU"/>
              </w:rPr>
              <w:t xml:space="preserve"> көжектері</w:t>
            </w:r>
            <w:r w:rsidR="00F11FD5" w:rsidRPr="00190FEF">
              <w:rPr>
                <w:sz w:val="20"/>
                <w:szCs w:val="20"/>
                <w:lang w:eastAsia="ru-RU"/>
              </w:rPr>
              <w:t>н ормандағы басқа жануарлармен, дәмді шөптермен таныстырды. Қауіптен қалай сақтану керектігін үйретті.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Сурет бойынша әңгіме құрайды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Сурет бойынша әңгіме құрайды-1б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Theme="minorHAnsi" w:hAnsi="Times New Roman" w:cs="Times New Roman"/>
                <w:sz w:val="20"/>
                <w:szCs w:val="20"/>
              </w:rPr>
              <w:object w:dxaOrig="975" w:dyaOrig="660">
                <v:shape id="_x0000_i1026" type="#_x0000_t75" style="width:48pt;height:33pt" o:ole="">
                  <v:imagedata r:id="rId8" o:title=""/>
                </v:shape>
                <o:OLEObject Type="Embed" ProgID="PBrush" ShapeID="_x0000_i1026" DrawAspect="Content" ObjectID="_1777285145" r:id="rId9"/>
              </w:object>
            </w:r>
          </w:p>
        </w:tc>
      </w:tr>
      <w:tr w:rsidR="00190FEF" w:rsidRPr="00190FEF" w:rsidTr="00190FEF">
        <w:trPr>
          <w:trHeight w:val="367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ЕҚБ</w:t>
            </w:r>
          </w:p>
          <w:p w:rsidR="00EC5181" w:rsidRPr="00190FEF" w:rsidRDefault="00EC5181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543E31F5" wp14:editId="710F77EA">
                  <wp:extent cx="2951544" cy="164360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01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40-жаттығу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Қатесін тап және түзеп жаз.</w:t>
            </w:r>
          </w:p>
          <w:p w:rsidR="00D37F6B" w:rsidRPr="00190FEF" w:rsidRDefault="00D37F6B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Тоты - әдемі құс. Ол Африка, Австралия ормандарында тіршілік етеді.</w:t>
            </w:r>
          </w:p>
          <w:p w:rsidR="00EC5181" w:rsidRPr="00190FEF" w:rsidRDefault="00EC5181" w:rsidP="00190FEF">
            <w:pPr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ЕБҚ</w:t>
            </w:r>
          </w:p>
          <w:p w:rsidR="00EC5181" w:rsidRPr="00190FEF" w:rsidRDefault="00EC5181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Сөздерді пайдаланып сөйлем құра.</w:t>
            </w:r>
          </w:p>
          <w:p w:rsidR="00EC5181" w:rsidRPr="00190FEF" w:rsidRDefault="00190FEF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1. жүреді   </w:t>
            </w:r>
            <w:r w:rsidR="00EC5181"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 бара жатыр</w:t>
            </w:r>
          </w:p>
          <w:p w:rsidR="00EC5181" w:rsidRPr="00190FEF" w:rsidRDefault="00190FEF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3. отырды  </w:t>
            </w:r>
            <w:r w:rsidR="00EC5181"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4. оқиды</w:t>
            </w:r>
          </w:p>
          <w:p w:rsidR="00EC5181" w:rsidRPr="00190FEF" w:rsidRDefault="00EC5181" w:rsidP="00190FEF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5. ұстап алды </w:t>
            </w:r>
            <w:bookmarkStart w:id="0" w:name="_GoBack"/>
            <w:bookmarkEnd w:id="0"/>
            <w:r w:rsidRPr="00190F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6. ойнап отыр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lastRenderedPageBreak/>
              <w:t>Сөздердің қатесін тауып,түзеп жазады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Сөздердің қатесін тауып, түзеп </w:t>
            </w: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lastRenderedPageBreak/>
              <w:t>жазады-1б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  <w:lastRenderedPageBreak/>
              <w:t>Оқулық</w:t>
            </w:r>
          </w:p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  <w:t>Дәптер</w:t>
            </w:r>
          </w:p>
        </w:tc>
      </w:tr>
      <w:tr w:rsidR="00190FEF" w:rsidRPr="00190FEF" w:rsidTr="00190FEF">
        <w:trPr>
          <w:trHeight w:val="507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41-жаттығу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Пирамидадан жеті әріптен тұратын етістікті тап. Тапқан етістікті торкөздерге орналастыр.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</w:rPr>
              <w:object w:dxaOrig="3015" w:dyaOrig="3165">
                <v:shape id="_x0000_i1027" type="#_x0000_t75" style="width:150.75pt;height:158.25pt" o:ole="">
                  <v:imagedata r:id="rId11" o:title=""/>
                </v:shape>
                <o:OLEObject Type="Embed" ProgID="PBrush" ShapeID="_x0000_i1027" DrawAspect="Content" ObjectID="_1777285146" r:id="rId12"/>
              </w:objec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</w:rPr>
              <w:object w:dxaOrig="3105" w:dyaOrig="555">
                <v:shape id="_x0000_i1028" type="#_x0000_t75" style="width:155.25pt;height:27pt" o:ole="">
                  <v:imagedata r:id="rId13" o:title=""/>
                </v:shape>
                <o:OLEObject Type="Embed" ProgID="PBrush" ShapeID="_x0000_i1028" DrawAspect="Content" ObjectID="_1777285147" r:id="rId14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Пирамидадан етістікті табады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Етістікті табады-1б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0FEF">
              <w:rPr>
                <w:rFonts w:ascii="Times New Roman" w:eastAsiaTheme="minorHAnsi" w:hAnsi="Times New Roman" w:cs="Times New Roman"/>
                <w:sz w:val="20"/>
                <w:szCs w:val="20"/>
              </w:rPr>
              <w:object w:dxaOrig="975" w:dyaOrig="945">
                <v:shape id="_x0000_i1029" type="#_x0000_t75" style="width:48pt;height:47.25pt" o:ole="">
                  <v:imagedata r:id="rId15" o:title=""/>
                </v:shape>
                <o:OLEObject Type="Embed" ProgID="PBrush" ShapeID="_x0000_i1029" DrawAspect="Content" ObjectID="_1777285148" r:id="rId16"/>
              </w:objec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Ребус</w:t>
            </w:r>
          </w:p>
        </w:tc>
      </w:tr>
      <w:tr w:rsidR="00190FEF" w:rsidRPr="00190FEF" w:rsidTr="00190FEF">
        <w:trPr>
          <w:trHeight w:val="507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Қосымша тапсырма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«Тез тауып, бөгелмей айт» ойыны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9784C22" wp14:editId="170DA592">
                  <wp:extent cx="2857500" cy="1485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5" t="27676" r="6337" b="15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Етістікті қойып, сөйлемді толықтырады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Етістікті қойып, сөйлемді толықтыра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ды-1б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  <w:t>Сурет</w:t>
            </w:r>
          </w:p>
        </w:tc>
      </w:tr>
      <w:tr w:rsidR="00190FEF" w:rsidRPr="00190FEF" w:rsidTr="00190FEF">
        <w:trPr>
          <w:trHeight w:val="507"/>
        </w:trPr>
        <w:tc>
          <w:tcPr>
            <w:tcW w:w="1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Сабақтың соңы</w:t>
            </w: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10 мин</w:t>
            </w:r>
            <w:r w:rsidR="00190FEF" w:rsidRPr="00190FE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Етістік дегеніміз не?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Жазды, күлді, ойнады сөздері қай сөз табына жатады?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b/>
                <w:sz w:val="20"/>
                <w:szCs w:val="20"/>
                <w:lang w:eastAsia="ru-RU"/>
              </w:rPr>
              <w:t>Қоян сыбдырдан қатты қорықты</w:t>
            </w:r>
            <w:r w:rsidRPr="00190FEF">
              <w:rPr>
                <w:sz w:val="20"/>
                <w:szCs w:val="20"/>
                <w:lang w:eastAsia="ru-RU"/>
              </w:rPr>
              <w:t xml:space="preserve"> сөйлемінен етістікті тап.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Үйге тапсырма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Етістікке мысал келтіріп, сол мысалдарға сөйлем құрап кел.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sz w:val="20"/>
                <w:szCs w:val="20"/>
                <w:lang w:eastAsia="ru-RU"/>
              </w:rPr>
              <w:t>Кері байланыс</w:t>
            </w:r>
          </w:p>
          <w:p w:rsidR="00D37F6B" w:rsidRPr="00190FEF" w:rsidRDefault="00D37F6B" w:rsidP="00190FEF">
            <w:pPr>
              <w:tabs>
                <w:tab w:val="left" w:pos="3615"/>
              </w:tabs>
              <w:rPr>
                <w:sz w:val="20"/>
                <w:szCs w:val="20"/>
                <w:lang w:eastAsia="ru-RU"/>
              </w:rPr>
            </w:pPr>
            <w:r w:rsidRPr="00190FEF"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01959734" wp14:editId="62D64C1A">
                  <wp:extent cx="2714625" cy="1409700"/>
                  <wp:effectExtent l="0" t="0" r="9525" b="0"/>
                  <wp:docPr id="2" name="Рисунок 2" descr="Описание: C:\Users\Мой документ\Documents\слайд0аа керект3 суреттер\afb10314-115d-4143-ad08-cfc3377dd5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Мой документ\Documents\слайд0аа керект3 суреттер\afb10314-115d-4143-ad08-cfc3377dd5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 t="6471" r="4114"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lastRenderedPageBreak/>
              <w:t>Сұраққа жауап береді</w:t>
            </w: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Үй тапсырмасын алады</w:t>
            </w: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D37F6B" w:rsidRPr="00190FEF" w:rsidRDefault="00D37F6B" w:rsidP="00190FEF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Кері байланыс жасайды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 1-10 балл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D37F6B" w:rsidRPr="00190FEF" w:rsidRDefault="00D37F6B" w:rsidP="00190FEF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190FE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Сұрақтарға жауап береді-1б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F6B" w:rsidRPr="00190FEF" w:rsidRDefault="00D37F6B" w:rsidP="00190FEF">
            <w:pPr>
              <w:pStyle w:val="a4"/>
              <w:rPr>
                <w:rFonts w:ascii="Times New Roman" w:eastAsia="Cambria" w:hAnsi="Times New Roman" w:cs="Times New Roman"/>
                <w:sz w:val="20"/>
                <w:szCs w:val="20"/>
                <w:lang w:val="kk-KZ" w:eastAsia="ru-RU"/>
              </w:rPr>
            </w:pPr>
          </w:p>
        </w:tc>
      </w:tr>
    </w:tbl>
    <w:p w:rsidR="008D3ABD" w:rsidRPr="00190FEF" w:rsidRDefault="008D3ABD" w:rsidP="00190FEF">
      <w:pPr>
        <w:rPr>
          <w:sz w:val="20"/>
          <w:szCs w:val="20"/>
        </w:rPr>
      </w:pPr>
    </w:p>
    <w:sectPr w:rsidR="008D3ABD" w:rsidRPr="0019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03"/>
    <w:rsid w:val="00190FEF"/>
    <w:rsid w:val="008B6DBF"/>
    <w:rsid w:val="008D3ABD"/>
    <w:rsid w:val="009E5A2B"/>
    <w:rsid w:val="00A51F99"/>
    <w:rsid w:val="00CA4303"/>
    <w:rsid w:val="00D37F6B"/>
    <w:rsid w:val="00EB5674"/>
    <w:rsid w:val="00EC5181"/>
    <w:rsid w:val="00F1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37F6B"/>
  </w:style>
  <w:style w:type="paragraph" w:styleId="a4">
    <w:name w:val="No Spacing"/>
    <w:link w:val="a3"/>
    <w:uiPriority w:val="1"/>
    <w:qFormat/>
    <w:rsid w:val="00D37F6B"/>
    <w:pPr>
      <w:spacing w:after="0" w:line="240" w:lineRule="auto"/>
    </w:pPr>
  </w:style>
  <w:style w:type="table" w:customStyle="1" w:styleId="TableGrid">
    <w:name w:val="TableGrid"/>
    <w:rsid w:val="00D37F6B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7F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F6B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37F6B"/>
  </w:style>
  <w:style w:type="paragraph" w:styleId="a4">
    <w:name w:val="No Spacing"/>
    <w:link w:val="a3"/>
    <w:uiPriority w:val="1"/>
    <w:qFormat/>
    <w:rsid w:val="00D37F6B"/>
    <w:pPr>
      <w:spacing w:after="0" w:line="240" w:lineRule="auto"/>
    </w:pPr>
  </w:style>
  <w:style w:type="table" w:customStyle="1" w:styleId="TableGrid">
    <w:name w:val="TableGrid"/>
    <w:rsid w:val="00D37F6B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7F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F6B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Пользователь</cp:lastModifiedBy>
  <cp:revision>7</cp:revision>
  <dcterms:created xsi:type="dcterms:W3CDTF">2024-04-27T16:09:00Z</dcterms:created>
  <dcterms:modified xsi:type="dcterms:W3CDTF">2024-05-15T07:33:00Z</dcterms:modified>
</cp:coreProperties>
</file>